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D35" w:rsidRDefault="00C77D35" w:rsidP="007D6C9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8"/>
          <w:szCs w:val="28"/>
          <w:lang w:eastAsia="es-CO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es-CO"/>
        </w:rPr>
        <w:t xml:space="preserve">INFORME DE SUPERVISION DE LAS ACTIVIDADES DE LA CONTRATISTA MARYORY MORA TRUJILLO </w:t>
      </w:r>
    </w:p>
    <w:p w:rsidR="00424C17" w:rsidRPr="007D6C97" w:rsidRDefault="00C77D35" w:rsidP="007D6C9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8"/>
          <w:szCs w:val="28"/>
          <w:lang w:eastAsia="es-CO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es-CO"/>
        </w:rPr>
        <w:t>EVIDENCIAS PERIODO DEL 01</w:t>
      </w:r>
      <w:r w:rsidR="007D6C97">
        <w:rPr>
          <w:rFonts w:ascii="Arial" w:eastAsia="Times New Roman" w:hAnsi="Arial" w:cs="Arial"/>
          <w:b/>
          <w:color w:val="000000"/>
          <w:sz w:val="28"/>
          <w:szCs w:val="28"/>
          <w:lang w:eastAsia="es-CO"/>
        </w:rPr>
        <w:t xml:space="preserve"> </w:t>
      </w:r>
      <w:r w:rsidR="007D6C97" w:rsidRPr="007D6C97">
        <w:rPr>
          <w:rFonts w:ascii="Arial" w:eastAsia="Times New Roman" w:hAnsi="Arial" w:cs="Arial"/>
          <w:b/>
          <w:color w:val="000000"/>
          <w:sz w:val="28"/>
          <w:szCs w:val="28"/>
          <w:lang w:eastAsia="es-CO"/>
        </w:rPr>
        <w:t>A</w:t>
      </w:r>
      <w:r w:rsidR="007D6C97">
        <w:rPr>
          <w:rFonts w:ascii="Arial" w:eastAsia="Times New Roman" w:hAnsi="Arial" w:cs="Arial"/>
          <w:b/>
          <w:color w:val="000000"/>
          <w:sz w:val="28"/>
          <w:szCs w:val="28"/>
          <w:lang w:eastAsia="es-CO"/>
        </w:rPr>
        <w:t>L</w:t>
      </w:r>
      <w:r>
        <w:rPr>
          <w:rFonts w:ascii="Arial" w:eastAsia="Times New Roman" w:hAnsi="Arial" w:cs="Arial"/>
          <w:b/>
          <w:color w:val="000000"/>
          <w:sz w:val="28"/>
          <w:szCs w:val="28"/>
          <w:lang w:eastAsia="es-CO"/>
        </w:rPr>
        <w:t xml:space="preserve"> 30 DE MARZO</w:t>
      </w:r>
      <w:r w:rsidR="007D6C97" w:rsidRPr="007D6C97">
        <w:rPr>
          <w:rFonts w:ascii="Arial" w:eastAsia="Times New Roman" w:hAnsi="Arial" w:cs="Arial"/>
          <w:b/>
          <w:color w:val="000000"/>
          <w:sz w:val="28"/>
          <w:szCs w:val="28"/>
          <w:lang w:eastAsia="es-CO"/>
        </w:rPr>
        <w:t xml:space="preserve"> 2026</w:t>
      </w:r>
    </w:p>
    <w:p w:rsidR="00424C17" w:rsidRDefault="00424C17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1D11BB" w:rsidRDefault="00C77D35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>1. En este mes, se elaboró y se presentó</w:t>
      </w:r>
      <w:r w:rsidR="001D11BB"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oportuna</w:t>
      </w: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mente </w:t>
      </w:r>
      <w:r w:rsidR="001D11BB"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el informe </w:t>
      </w: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de ejecución contractual, seguido de la </w:t>
      </w:r>
      <w:r w:rsidR="001D11BB"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cuenta de cobro</w:t>
      </w: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correspondiente</w:t>
      </w:r>
      <w:r w:rsidR="001D11BB"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, atendiendo </w:t>
      </w: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todos </w:t>
      </w:r>
      <w:r w:rsidR="001D11BB"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los lineamientos establecidos por la Dirección Administr</w:t>
      </w: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>ativa</w:t>
      </w:r>
      <w:r w:rsidR="001D11BB"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.</w:t>
      </w:r>
    </w:p>
    <w:p w:rsidR="001D11BB" w:rsidRDefault="00C77D35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>Toda l</w:t>
      </w:r>
      <w:r w:rsidR="001D11BB"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a documentación fue estru</w:t>
      </w:r>
      <w:r w:rsidR="00D44E72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cturada conforme a los formatos institucionales </w:t>
      </w:r>
      <w:r w:rsidR="001D11BB"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dentro de los plazos establecidos.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1D11BB" w:rsidRDefault="00C77D35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>2. Revisé</w:t>
      </w:r>
      <w:r w:rsidR="001D11BB"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jurídica y técnica</w:t>
      </w: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mente </w:t>
      </w:r>
      <w:r w:rsidR="001D11BB"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los documentos </w:t>
      </w: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que me fueron </w:t>
      </w:r>
      <w:r w:rsidR="001D11BB"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asignados, con el fin de verificar </w:t>
      </w: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detalladamente </w:t>
      </w:r>
      <w:r w:rsidR="001D11BB"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el cumplimiento de los requisitos esta</w:t>
      </w: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>blecidos</w:t>
      </w:r>
      <w:r w:rsidR="001D11BB"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aplicable</w:t>
      </w: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>s</w:t>
      </w:r>
      <w:r w:rsidR="001D11BB"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al proceso registral.</w:t>
      </w:r>
    </w:p>
    <w:p w:rsidR="001D11BB" w:rsidRDefault="00C77D35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>Se verificó lo siguiente</w:t>
      </w:r>
      <w:r w:rsidR="001D11BB"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:</w:t>
      </w:r>
    </w:p>
    <w:p w:rsidR="00C77D35" w:rsidRPr="001D11BB" w:rsidRDefault="00C77D35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C77D35" w:rsidRDefault="00C77D35" w:rsidP="00C77D35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Requisitos formales del </w:t>
      </w:r>
      <w:r w:rsidR="001D11BB" w:rsidRPr="00C77D3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documento.</w:t>
      </w:r>
    </w:p>
    <w:p w:rsidR="001D11BB" w:rsidRPr="00C77D35" w:rsidRDefault="001D11BB" w:rsidP="00C77D35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C77D3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Competencia de la autoridad que expide el acto.</w:t>
      </w:r>
    </w:p>
    <w:p w:rsidR="001D11BB" w:rsidRPr="00C77D35" w:rsidRDefault="001D11BB" w:rsidP="00C77D35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C77D3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Identificación correcta de los sujetos intervinientes.</w:t>
      </w:r>
    </w:p>
    <w:p w:rsidR="001D11BB" w:rsidRPr="00C77D35" w:rsidRDefault="001D11BB" w:rsidP="00C77D35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C77D3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Correspondencia con el folio de matrícula inmobiliaria respectivo.</w:t>
      </w:r>
    </w:p>
    <w:p w:rsidR="001D11BB" w:rsidRPr="00C77D35" w:rsidRDefault="001D11BB" w:rsidP="00C77D35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C77D3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Cumplimiento de los requisitos legales para su inscripción.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Default="001D11BB" w:rsidP="00D234F1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3. </w:t>
      </w:r>
      <w:r w:rsidR="00D234F1" w:rsidRPr="00D234F1">
        <w:rPr>
          <w:rFonts w:ascii="Arial" w:hAnsi="Arial" w:cs="Arial"/>
          <w:sz w:val="24"/>
          <w:szCs w:val="24"/>
        </w:rPr>
        <w:t>Se revisaron todos los documentos recibidos para su inscripción, asegurando que cumplieran con las leyes actual</w:t>
      </w:r>
      <w:r w:rsidR="00D234F1">
        <w:rPr>
          <w:rFonts w:ascii="Arial" w:hAnsi="Arial" w:cs="Arial"/>
          <w:sz w:val="24"/>
          <w:szCs w:val="24"/>
        </w:rPr>
        <w:t>es y las metas de la entidad</w:t>
      </w:r>
      <w:r w:rsidR="00D234F1" w:rsidRPr="00D234F1">
        <w:rPr>
          <w:rFonts w:ascii="Arial" w:hAnsi="Arial" w:cs="Arial"/>
          <w:sz w:val="24"/>
          <w:szCs w:val="24"/>
        </w:rPr>
        <w:t>. Todo el proceso se hizo de forma transparente, buscando siempre dar seguridad y orden a los registros.</w:t>
      </w:r>
      <w:r w:rsidR="00D234F1">
        <w:rPr>
          <w:rFonts w:ascii="Arial" w:hAnsi="Arial" w:cs="Arial"/>
          <w:sz w:val="24"/>
          <w:szCs w:val="24"/>
        </w:rPr>
        <w:t xml:space="preserve"> 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0E02F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4. </w:t>
      </w:r>
      <w:r w:rsidR="00D234F1" w:rsidRPr="00D234F1">
        <w:rPr>
          <w:rFonts w:ascii="Arial" w:hAnsi="Arial" w:cs="Arial"/>
          <w:sz w:val="24"/>
          <w:szCs w:val="24"/>
        </w:rPr>
        <w:t>Durante este tiempo, se mantuvo al día la revisión y calificación diaria de los documentos entregados.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D234F1" w:rsidRDefault="001D11BB" w:rsidP="00D234F1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5. </w:t>
      </w:r>
      <w:r w:rsidR="00D234F1" w:rsidRPr="00D234F1">
        <w:rPr>
          <w:rFonts w:ascii="Arial" w:hAnsi="Arial" w:cs="Arial"/>
          <w:sz w:val="24"/>
          <w:szCs w:val="24"/>
        </w:rPr>
        <w:t>Se verificó que los pagos de derechos de registro e impuestos fueran correctos según las tarifas de ley. Cuando faltó algo o hubo errores, se hicieron las observaciones necesarias para que el usuario pudiera cumplir con la norma.</w:t>
      </w:r>
    </w:p>
    <w:p w:rsid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Default="001D11BB" w:rsidP="00D234F1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6. </w:t>
      </w:r>
      <w:r w:rsidR="00C070B4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Revisé de manera posterior la calificación</w:t>
      </w:r>
      <w:r w:rsidR="00C070B4">
        <w:rPr>
          <w:rFonts w:ascii="Arial" w:hAnsi="Arial" w:cs="Arial"/>
          <w:sz w:val="24"/>
          <w:szCs w:val="24"/>
        </w:rPr>
        <w:t xml:space="preserve"> </w:t>
      </w:r>
      <w:r w:rsidR="00D234F1" w:rsidRPr="00D234F1">
        <w:rPr>
          <w:rFonts w:ascii="Arial" w:hAnsi="Arial" w:cs="Arial"/>
          <w:sz w:val="24"/>
          <w:szCs w:val="24"/>
        </w:rPr>
        <w:t>para detectar y corregir errores a tiempo. Esto ayudó a que la información registrada fuera mucho más precisa y confiable.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0E02FB" w:rsidRDefault="001D11BB" w:rsidP="004C00BB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7. </w:t>
      </w:r>
      <w:r w:rsidR="004C00BB" w:rsidRPr="004C00BB">
        <w:rPr>
          <w:rFonts w:ascii="Arial" w:hAnsi="Arial" w:cs="Arial"/>
          <w:sz w:val="24"/>
          <w:szCs w:val="24"/>
        </w:rPr>
        <w:t>Cuando los documentos no cumplían con los requisitos de ley para ser inscritos, se emitieron notas de devolución. En estas notas se explicó claramente el motivo legal de la negativa y se orientó al usuario sobre cómo corregir el problema para poder completar su trámite.</w:t>
      </w:r>
    </w:p>
    <w:p w:rsidR="004C00BB" w:rsidRPr="004C00BB" w:rsidRDefault="004C00BB" w:rsidP="004C00B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4C00BB" w:rsidRDefault="001D11BB" w:rsidP="004C00B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8. </w:t>
      </w:r>
      <w:r w:rsidR="00C070B4">
        <w:rPr>
          <w:rFonts w:ascii="Arial" w:hAnsi="Arial" w:cs="Arial"/>
          <w:sz w:val="24"/>
          <w:szCs w:val="24"/>
        </w:rPr>
        <w:t>Acompañé jurídicamente a la Oficina</w:t>
      </w:r>
      <w:r w:rsidR="004C00BB" w:rsidRPr="004C00BB">
        <w:rPr>
          <w:rFonts w:ascii="Arial" w:hAnsi="Arial" w:cs="Arial"/>
          <w:sz w:val="24"/>
          <w:szCs w:val="24"/>
        </w:rPr>
        <w:t xml:space="preserve"> de Registro </w:t>
      </w:r>
      <w:r w:rsidR="00C070B4">
        <w:rPr>
          <w:rFonts w:ascii="Arial" w:hAnsi="Arial" w:cs="Arial"/>
          <w:sz w:val="24"/>
          <w:szCs w:val="24"/>
        </w:rPr>
        <w:t xml:space="preserve">e Instrumentos Públicos </w:t>
      </w:r>
      <w:r w:rsidR="004C00BB" w:rsidRPr="004C00BB">
        <w:rPr>
          <w:rFonts w:ascii="Arial" w:hAnsi="Arial" w:cs="Arial"/>
          <w:sz w:val="24"/>
          <w:szCs w:val="24"/>
        </w:rPr>
        <w:t xml:space="preserve">de Girardot </w:t>
      </w:r>
      <w:r w:rsidR="00C070B4">
        <w:rPr>
          <w:rFonts w:ascii="Arial" w:hAnsi="Arial" w:cs="Arial"/>
          <w:sz w:val="24"/>
          <w:szCs w:val="24"/>
        </w:rPr>
        <w:t>con el (SIR).</w:t>
      </w:r>
    </w:p>
    <w:p w:rsid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4C00BB" w:rsidRDefault="001D11BB" w:rsidP="004C00B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lastRenderedPageBreak/>
        <w:t xml:space="preserve">9. </w:t>
      </w:r>
      <w:r w:rsidR="004C00BB" w:rsidRPr="004C00BB">
        <w:rPr>
          <w:rFonts w:ascii="Arial" w:hAnsi="Arial" w:cs="Arial"/>
          <w:sz w:val="24"/>
          <w:szCs w:val="24"/>
        </w:rPr>
        <w:t>Se trabajó en corregir información errónea en los folios de matrícula y turnos pendientes. Se identificaron y arreglaron problemas como datos incompletos, errores en los nombres de los dueños o fallos en actos ya registrados.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0E02F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10. </w:t>
      </w:r>
      <w:r w:rsidR="00D872AD">
        <w:rPr>
          <w:rFonts w:ascii="Arial" w:hAnsi="Arial" w:cs="Arial"/>
          <w:sz w:val="24"/>
          <w:szCs w:val="24"/>
        </w:rPr>
        <w:t>En la oficina</w:t>
      </w:r>
      <w:r w:rsidR="00C070B4">
        <w:rPr>
          <w:rFonts w:ascii="Arial" w:hAnsi="Arial" w:cs="Arial"/>
          <w:sz w:val="24"/>
          <w:szCs w:val="24"/>
        </w:rPr>
        <w:t xml:space="preserve"> tuvimos</w:t>
      </w:r>
      <w:r w:rsidR="004C00BB" w:rsidRPr="004C00BB">
        <w:rPr>
          <w:rFonts w:ascii="Arial" w:hAnsi="Arial" w:cs="Arial"/>
          <w:sz w:val="24"/>
          <w:szCs w:val="24"/>
        </w:rPr>
        <w:t xml:space="preserve"> fall</w:t>
      </w:r>
      <w:r w:rsidR="00C070B4">
        <w:rPr>
          <w:rFonts w:ascii="Arial" w:hAnsi="Arial" w:cs="Arial"/>
          <w:sz w:val="24"/>
          <w:szCs w:val="24"/>
        </w:rPr>
        <w:t>os en el sistema</w:t>
      </w:r>
      <w:r w:rsidR="00D872AD">
        <w:rPr>
          <w:rFonts w:ascii="Arial" w:hAnsi="Arial" w:cs="Arial"/>
          <w:sz w:val="24"/>
          <w:szCs w:val="24"/>
        </w:rPr>
        <w:t xml:space="preserve"> en varias ocasiones</w:t>
      </w:r>
      <w:r w:rsidR="00C070B4">
        <w:rPr>
          <w:rFonts w:ascii="Arial" w:hAnsi="Arial" w:cs="Arial"/>
          <w:sz w:val="24"/>
          <w:szCs w:val="24"/>
        </w:rPr>
        <w:t xml:space="preserve"> por cuestiones de luz o internet, y este inconveniente nos dificultó </w:t>
      </w:r>
      <w:r w:rsidR="00D872AD">
        <w:rPr>
          <w:rFonts w:ascii="Arial" w:hAnsi="Arial" w:cs="Arial"/>
          <w:sz w:val="24"/>
          <w:szCs w:val="24"/>
        </w:rPr>
        <w:t>el avance de las labores a realizar.</w:t>
      </w:r>
    </w:p>
    <w:p w:rsidR="004C00BB" w:rsidRPr="001D11BB" w:rsidRDefault="004C00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D872AD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11. </w:t>
      </w:r>
      <w:r w:rsidR="00D872AD">
        <w:rPr>
          <w:rFonts w:ascii="Arial" w:hAnsi="Arial" w:cs="Arial"/>
          <w:sz w:val="24"/>
          <w:szCs w:val="24"/>
        </w:rPr>
        <w:t>Aun así, se logró el objetivo y se verificó que toda la</w:t>
      </w:r>
      <w:r w:rsidR="00E97E22">
        <w:rPr>
          <w:rFonts w:ascii="Arial" w:hAnsi="Arial" w:cs="Arial"/>
          <w:sz w:val="24"/>
          <w:szCs w:val="24"/>
        </w:rPr>
        <w:t xml:space="preserve"> información estuviera correcta y asimismo poder pasar al siguiente turno a calificar.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4C00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12. </w:t>
      </w:r>
      <w:r w:rsidR="004C00BB" w:rsidRPr="004C00BB">
        <w:rPr>
          <w:rFonts w:ascii="Arial" w:hAnsi="Arial" w:cs="Arial"/>
          <w:sz w:val="24"/>
          <w:szCs w:val="24"/>
        </w:rPr>
        <w:t xml:space="preserve">Para cumplir con mis tareas, conté con buena conexión a internet </w:t>
      </w:r>
      <w:r w:rsidR="00E97E22">
        <w:rPr>
          <w:rFonts w:ascii="Arial" w:hAnsi="Arial" w:cs="Arial"/>
          <w:sz w:val="24"/>
          <w:szCs w:val="24"/>
        </w:rPr>
        <w:t xml:space="preserve">a excepción de los inconvenientes nombrados en el punto anterior </w:t>
      </w:r>
      <w:r w:rsidR="004C00BB" w:rsidRPr="004C00BB">
        <w:rPr>
          <w:rFonts w:ascii="Arial" w:hAnsi="Arial" w:cs="Arial"/>
          <w:sz w:val="24"/>
          <w:szCs w:val="24"/>
        </w:rPr>
        <w:t xml:space="preserve">y </w:t>
      </w:r>
      <w:r w:rsidR="00E97E22">
        <w:rPr>
          <w:rFonts w:ascii="Arial" w:hAnsi="Arial" w:cs="Arial"/>
          <w:sz w:val="24"/>
          <w:szCs w:val="24"/>
        </w:rPr>
        <w:t xml:space="preserve">tuve para trabajar, las </w:t>
      </w:r>
      <w:r w:rsidR="004C00BB" w:rsidRPr="004C00BB">
        <w:rPr>
          <w:rFonts w:ascii="Arial" w:hAnsi="Arial" w:cs="Arial"/>
          <w:sz w:val="24"/>
          <w:szCs w:val="24"/>
        </w:rPr>
        <w:t>herramientas necesarias en todo momento.</w:t>
      </w:r>
    </w:p>
    <w:p w:rsidR="000E02FB" w:rsidRPr="004C00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1D11BB" w:rsidRDefault="001D11BB" w:rsidP="004C00B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13. </w:t>
      </w:r>
      <w:r w:rsidR="004C00BB" w:rsidRPr="004C00BB">
        <w:rPr>
          <w:rFonts w:ascii="Arial" w:hAnsi="Arial" w:cs="Arial"/>
          <w:sz w:val="24"/>
          <w:szCs w:val="24"/>
        </w:rPr>
        <w:t>Atendí a tiempo cualquier otra solicitud o requerimiento que el supervisor del contrato me pidió, siempre de acuerdo con mis funciones.</w:t>
      </w:r>
    </w:p>
    <w:p w:rsidR="000E02F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0E02F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4C00BB" w:rsidRPr="004C00BB" w:rsidRDefault="004C00BB" w:rsidP="004C00BB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es-CO"/>
        </w:rPr>
      </w:pPr>
      <w:r w:rsidRPr="004C00BB">
        <w:rPr>
          <w:rFonts w:ascii="Arial" w:eastAsia="Times New Roman" w:hAnsi="Arial" w:cs="Arial"/>
          <w:b/>
          <w:bCs/>
          <w:sz w:val="27"/>
          <w:szCs w:val="27"/>
          <w:lang w:eastAsia="es-CO"/>
        </w:rPr>
        <w:t>Conclusiones</w:t>
      </w:r>
    </w:p>
    <w:p w:rsidR="004C00BB" w:rsidRPr="004C00BB" w:rsidRDefault="004C00BB" w:rsidP="004C00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00BB">
        <w:rPr>
          <w:rFonts w:ascii="Arial" w:eastAsia="Times New Roman" w:hAnsi="Arial" w:cs="Arial"/>
          <w:sz w:val="24"/>
          <w:szCs w:val="24"/>
          <w:lang w:eastAsia="es-CO"/>
        </w:rPr>
        <w:t>En este periodo se cumplieron todas las tareas acordadas, ayudando a mejorar los procesos de registro y a que la entidad avance en su modernización tecnológica. Mi gestión permitió que los documentos se calificaran correctamente, que la información del sistema quedara limpia y que el proceso de migración de datos contara con el respaldo jurídico necesario.</w:t>
      </w:r>
    </w:p>
    <w:p w:rsid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424C17" w:rsidRDefault="00424C17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424C17" w:rsidRPr="001D11BB" w:rsidRDefault="00424C17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>A continuación dejo evidencia de los turnos califi</w:t>
      </w:r>
      <w:r w:rsidR="004C00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cados dentro del periodo Marzo</w:t>
      </w: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2026.</w:t>
      </w:r>
    </w:p>
    <w:p w:rsidR="001D11BB" w:rsidRDefault="001D11BB" w:rsidP="000317C8"/>
    <w:p w:rsidR="000317C8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2026-307-6-1670</w:t>
      </w:r>
    </w:p>
    <w:p w:rsidR="002077D4" w:rsidRPr="00424C17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1674</w:t>
      </w:r>
    </w:p>
    <w:p w:rsidR="000317C8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1679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1683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1686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1689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1692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1693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1697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2026-307-6-</w:t>
      </w:r>
      <w:r>
        <w:rPr>
          <w:rFonts w:ascii="Arial" w:hAnsi="Arial" w:cs="Arial"/>
        </w:rPr>
        <w:t>1702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1706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1708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1709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1712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1713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1714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1720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1724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1728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1736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1740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1745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1750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1754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1758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1763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1765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1766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1769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1773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1777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1781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1785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1789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1794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1798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1810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1814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1824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2026-307-6-</w:t>
      </w:r>
      <w:r>
        <w:rPr>
          <w:rFonts w:ascii="Arial" w:hAnsi="Arial" w:cs="Arial"/>
        </w:rPr>
        <w:t>1828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1832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1836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1839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1842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1844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1845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1850</w:t>
      </w:r>
    </w:p>
    <w:p w:rsidR="002077D4" w:rsidRDefault="002077D4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1854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1860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1864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1868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1874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1879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1883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1889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1893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1896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1897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1900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1903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1907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1908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1917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1921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1930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1934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1938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1942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1949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2026-307-6-</w:t>
      </w:r>
      <w:r>
        <w:rPr>
          <w:rFonts w:ascii="Arial" w:hAnsi="Arial" w:cs="Arial"/>
        </w:rPr>
        <w:t>1952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1953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1947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1959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1963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1967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1971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1975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1980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1984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1988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1992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1996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2000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2005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2010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2015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2019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2023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2056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2036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2040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2044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2051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2062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2065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2068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2072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2075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2078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2026-307-6-</w:t>
      </w:r>
      <w:r>
        <w:rPr>
          <w:rFonts w:ascii="Arial" w:hAnsi="Arial" w:cs="Arial"/>
        </w:rPr>
        <w:t>2081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2084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2087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2090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2094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2097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2104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2106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2112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2119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2122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2125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2128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2131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2134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2137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2140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2143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2145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2146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2150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2153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2156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2159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2163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2166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2169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2173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2176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2177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2026-307-6-</w:t>
      </w:r>
      <w:r>
        <w:rPr>
          <w:rFonts w:ascii="Arial" w:hAnsi="Arial" w:cs="Arial"/>
        </w:rPr>
        <w:t>2180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2185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2188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2192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2278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2279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2282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2285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2288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2291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2292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2294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2296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2304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2307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2310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2313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2316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2319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2322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2325</w:t>
      </w:r>
    </w:p>
    <w:p w:rsidR="003613EC" w:rsidRDefault="003613EC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 w:rsidR="004E02B8">
        <w:rPr>
          <w:rFonts w:ascii="Arial" w:hAnsi="Arial" w:cs="Arial"/>
        </w:rPr>
        <w:t>2194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2200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2203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2206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2209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2212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2215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2222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2225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2026-307-6-</w:t>
      </w:r>
      <w:r>
        <w:rPr>
          <w:rFonts w:ascii="Arial" w:hAnsi="Arial" w:cs="Arial"/>
        </w:rPr>
        <w:t>2229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2233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2234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2332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2335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2342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2345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2349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2352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2356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2361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2364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2367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2371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2374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2377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2381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2384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2387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2393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2396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2400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2406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2409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2412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2415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2418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2424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2428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2432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2026-307-6-</w:t>
      </w:r>
      <w:r>
        <w:rPr>
          <w:rFonts w:ascii="Arial" w:hAnsi="Arial" w:cs="Arial"/>
        </w:rPr>
        <w:t>2435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2437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2441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2445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2448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2451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2454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2026-307-6-</w:t>
      </w:r>
      <w:r>
        <w:rPr>
          <w:rFonts w:ascii="Arial" w:hAnsi="Arial" w:cs="Arial"/>
        </w:rPr>
        <w:t>2458</w:t>
      </w:r>
    </w:p>
    <w:p w:rsidR="004E02B8" w:rsidRDefault="004E02B8" w:rsidP="000317C8">
      <w:pPr>
        <w:rPr>
          <w:rFonts w:ascii="Arial" w:hAnsi="Arial" w:cs="Arial"/>
        </w:rPr>
      </w:pPr>
      <w:r>
        <w:rPr>
          <w:rFonts w:ascii="Arial" w:hAnsi="Arial" w:cs="Arial"/>
        </w:rPr>
        <w:t>Entre otros…</w:t>
      </w:r>
      <w:bookmarkStart w:id="0" w:name="_GoBack"/>
      <w:bookmarkEnd w:id="0"/>
    </w:p>
    <w:p w:rsidR="003613EC" w:rsidRDefault="003613EC" w:rsidP="000317C8">
      <w:pPr>
        <w:rPr>
          <w:rFonts w:ascii="Arial" w:hAnsi="Arial" w:cs="Arial"/>
        </w:rPr>
      </w:pPr>
    </w:p>
    <w:p w:rsidR="002077D4" w:rsidRPr="00424C17" w:rsidRDefault="002077D4" w:rsidP="000317C8">
      <w:pPr>
        <w:rPr>
          <w:rFonts w:ascii="Arial" w:hAnsi="Arial" w:cs="Arial"/>
        </w:rPr>
      </w:pPr>
    </w:p>
    <w:p w:rsidR="000317C8" w:rsidRPr="00424C17" w:rsidRDefault="000317C8" w:rsidP="000317C8">
      <w:pPr>
        <w:rPr>
          <w:rFonts w:ascii="Arial" w:hAnsi="Arial" w:cs="Arial"/>
        </w:rPr>
      </w:pPr>
    </w:p>
    <w:p w:rsidR="000317C8" w:rsidRPr="00424C17" w:rsidRDefault="000317C8" w:rsidP="000317C8">
      <w:pPr>
        <w:rPr>
          <w:rFonts w:ascii="Arial" w:hAnsi="Arial" w:cs="Arial"/>
        </w:rPr>
      </w:pPr>
    </w:p>
    <w:p w:rsidR="000317C8" w:rsidRPr="00424C17" w:rsidRDefault="000317C8" w:rsidP="000317C8">
      <w:pPr>
        <w:rPr>
          <w:rFonts w:ascii="Arial" w:hAnsi="Arial" w:cs="Arial"/>
        </w:rPr>
      </w:pPr>
    </w:p>
    <w:p w:rsidR="000317C8" w:rsidRPr="00424C17" w:rsidRDefault="000317C8" w:rsidP="000317C8">
      <w:pPr>
        <w:rPr>
          <w:rFonts w:ascii="Arial" w:hAnsi="Arial" w:cs="Arial"/>
        </w:rPr>
      </w:pPr>
    </w:p>
    <w:p w:rsidR="00424C17" w:rsidRDefault="00424C17" w:rsidP="00424C17">
      <w:pPr>
        <w:spacing w:line="240" w:lineRule="auto"/>
        <w:contextualSpacing/>
      </w:pPr>
      <w:r>
        <w:t>MARYORY MORA TRUJILLO</w:t>
      </w:r>
    </w:p>
    <w:p w:rsidR="00424C17" w:rsidRDefault="00424C17" w:rsidP="00424C17">
      <w:pPr>
        <w:spacing w:line="240" w:lineRule="auto"/>
        <w:contextualSpacing/>
      </w:pPr>
      <w:r>
        <w:t>C.C. 39.579.389 DE GIRARDOT</w:t>
      </w:r>
    </w:p>
    <w:p w:rsidR="00424C17" w:rsidRDefault="00424C17" w:rsidP="00424C17">
      <w:pPr>
        <w:spacing w:line="240" w:lineRule="auto"/>
        <w:contextualSpacing/>
      </w:pPr>
      <w:r>
        <w:t>CONTRATISTA</w:t>
      </w:r>
    </w:p>
    <w:sectPr w:rsidR="00424C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92B0A"/>
    <w:multiLevelType w:val="hybridMultilevel"/>
    <w:tmpl w:val="0D6AF2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3C8"/>
    <w:rsid w:val="000317C8"/>
    <w:rsid w:val="000E02FB"/>
    <w:rsid w:val="001D11BB"/>
    <w:rsid w:val="002077D4"/>
    <w:rsid w:val="003613EC"/>
    <w:rsid w:val="00424C17"/>
    <w:rsid w:val="004C00BB"/>
    <w:rsid w:val="004E02B8"/>
    <w:rsid w:val="00567BDC"/>
    <w:rsid w:val="005E6E19"/>
    <w:rsid w:val="007D6C97"/>
    <w:rsid w:val="00B43CFF"/>
    <w:rsid w:val="00C070B4"/>
    <w:rsid w:val="00C77D35"/>
    <w:rsid w:val="00D234F1"/>
    <w:rsid w:val="00D44E72"/>
    <w:rsid w:val="00D872AD"/>
    <w:rsid w:val="00E97E22"/>
    <w:rsid w:val="00F153C8"/>
    <w:rsid w:val="00FA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D659D0-994B-4234-9286-0B058FD19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4C00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77D35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4C00BB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4C0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07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1027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Maryory Mora Trujillo</dc:creator>
  <cp:keywords/>
  <dc:description/>
  <cp:lastModifiedBy>Johonnie Williams Trujillo Ortiz</cp:lastModifiedBy>
  <cp:revision>6</cp:revision>
  <cp:lastPrinted>2026-03-17T21:59:00Z</cp:lastPrinted>
  <dcterms:created xsi:type="dcterms:W3CDTF">2026-03-17T21:48:00Z</dcterms:created>
  <dcterms:modified xsi:type="dcterms:W3CDTF">2026-03-24T15:37:00Z</dcterms:modified>
</cp:coreProperties>
</file>